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64" w:rsidRDefault="00B4756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47564" w:rsidRDefault="00B4756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47564" w:rsidRDefault="00191E7A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B47564">
        <w:rPr>
          <w:sz w:val="28"/>
          <w:szCs w:val="28"/>
        </w:rPr>
        <w:t xml:space="preserve"> г.</w:t>
      </w:r>
    </w:p>
    <w:p w:rsidR="00B47564" w:rsidRDefault="00B47564" w:rsidP="00620D6F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47564">
        <w:tc>
          <w:tcPr>
            <w:tcW w:w="1384" w:type="dxa"/>
            <w:vMerge w:val="restart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47564" w:rsidRDefault="00B47564" w:rsidP="002F69B7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7564">
        <w:tc>
          <w:tcPr>
            <w:tcW w:w="1384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</w:tr>
      <w:tr w:rsidR="00B47564">
        <w:trPr>
          <w:trHeight w:val="2036"/>
        </w:trPr>
        <w:tc>
          <w:tcPr>
            <w:tcW w:w="1384" w:type="dxa"/>
          </w:tcPr>
          <w:p w:rsidR="00B47564" w:rsidRPr="002F69B7" w:rsidRDefault="00B47564" w:rsidP="00620D6F">
            <w:pPr>
              <w:rPr>
                <w:color w:val="333333"/>
                <w:lang w:eastAsia="en-US"/>
              </w:rPr>
            </w:pPr>
            <w:proofErr w:type="spellStart"/>
            <w:r w:rsidRPr="002F69B7">
              <w:rPr>
                <w:color w:val="333333"/>
                <w:lang w:eastAsia="en-US"/>
              </w:rPr>
              <w:t>Ухалова</w:t>
            </w:r>
            <w:proofErr w:type="spellEnd"/>
            <w:r w:rsidRPr="002F69B7">
              <w:rPr>
                <w:color w:val="333333"/>
                <w:lang w:eastAsia="en-US"/>
              </w:rPr>
              <w:t xml:space="preserve"> Г.М.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Шибаевская</w:t>
            </w:r>
            <w:proofErr w:type="spellEnd"/>
            <w:r w:rsidRPr="002F69B7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B47564" w:rsidRDefault="00B47564">
            <w:pPr>
              <w:rPr>
                <w:lang w:eastAsia="en-US"/>
              </w:rPr>
            </w:pPr>
          </w:p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2) Земель</w:t>
            </w:r>
          </w:p>
          <w:p w:rsidR="00B47564" w:rsidRDefault="00B4756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ный</w:t>
            </w:r>
            <w:proofErr w:type="spell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2F69B7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proofErr w:type="spellStart"/>
            <w:r w:rsidRPr="002F69B7">
              <w:rPr>
                <w:color w:val="333333"/>
                <w:lang w:eastAsia="en-US"/>
              </w:rPr>
              <w:t>Инди-видуль-ная</w:t>
            </w:r>
            <w:proofErr w:type="spellEnd"/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35,4</w:t>
            </w: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389</w:t>
            </w:r>
            <w:r w:rsidR="00191E7A">
              <w:rPr>
                <w:color w:val="333333"/>
                <w:lang w:eastAsia="en-US"/>
              </w:rPr>
              <w:t>,0</w:t>
            </w: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</w:t>
            </w:r>
            <w:r w:rsidR="00191E7A">
              <w:rPr>
                <w:lang w:eastAsia="en-US"/>
              </w:rPr>
              <w:t>й:</w:t>
            </w:r>
          </w:p>
          <w:p w:rsidR="00191E7A" w:rsidRDefault="00191E7A" w:rsidP="00191E7A">
            <w:pPr>
              <w:numPr>
                <w:ilvl w:val="0"/>
                <w:numId w:val="3"/>
              </w:num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Рено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Логан</w:t>
            </w:r>
            <w:proofErr w:type="spellEnd"/>
          </w:p>
          <w:p w:rsidR="00191E7A" w:rsidRDefault="00191E7A" w:rsidP="00191E7A">
            <w:pPr>
              <w:numPr>
                <w:ilvl w:val="0"/>
                <w:numId w:val="3"/>
              </w:num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Рено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Логан</w:t>
            </w:r>
            <w:proofErr w:type="spellEnd"/>
          </w:p>
        </w:tc>
        <w:tc>
          <w:tcPr>
            <w:tcW w:w="1740" w:type="dxa"/>
          </w:tcPr>
          <w:p w:rsidR="00B47564" w:rsidRPr="002F69B7" w:rsidRDefault="00191E7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749955</w:t>
            </w:r>
            <w:r w:rsidR="00B47564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73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333333"/>
                <w:lang w:val="en-US" w:eastAsia="en-US"/>
              </w:rPr>
            </w:pPr>
          </w:p>
        </w:tc>
      </w:tr>
      <w:tr w:rsidR="00B47564" w:rsidTr="00BB4BDB">
        <w:trPr>
          <w:trHeight w:val="1419"/>
        </w:trPr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F641E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4BD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  <w:r w:rsidR="00191E7A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4BD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191E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122390</w:t>
            </w:r>
            <w:r w:rsidR="00B47564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87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  <w:tr w:rsidR="00B47564">
        <w:trPr>
          <w:trHeight w:val="1373"/>
        </w:trPr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  <w:r w:rsidR="00191E7A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  <w:tr w:rsidR="00B47564"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37441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Default="00B47564" w:rsidP="0037441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  <w:r w:rsidR="00191E7A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</w:tbl>
    <w:p w:rsidR="00B47564" w:rsidRDefault="00B47564" w:rsidP="00620D6F">
      <w:pPr>
        <w:rPr>
          <w:color w:val="800000"/>
        </w:rPr>
      </w:pPr>
    </w:p>
    <w:p w:rsidR="00B47564" w:rsidRDefault="00B47564" w:rsidP="00620D6F"/>
    <w:p w:rsidR="00B47564" w:rsidRDefault="00B47564" w:rsidP="00620D6F"/>
    <w:p w:rsidR="00B47564" w:rsidRDefault="00B47564" w:rsidP="00620D6F"/>
    <w:p w:rsidR="00B47564" w:rsidRDefault="00B47564" w:rsidP="00620D6F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доходах, расходах, об имуществе и обязательствах имущественного характера за отчетный период </w:t>
      </w:r>
    </w:p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2014 г. по 31 декабря 2014г.</w:t>
      </w:r>
    </w:p>
    <w:p w:rsidR="00B47564" w:rsidRDefault="00B47564" w:rsidP="00E83F8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47564">
        <w:tc>
          <w:tcPr>
            <w:tcW w:w="1384" w:type="dxa"/>
            <w:vMerge w:val="restart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47564" w:rsidRDefault="00B47564" w:rsidP="00BB3F36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7564">
        <w:tc>
          <w:tcPr>
            <w:tcW w:w="1384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</w:tr>
      <w:tr w:rsidR="00B47564">
        <w:trPr>
          <w:trHeight w:val="2036"/>
        </w:trPr>
        <w:tc>
          <w:tcPr>
            <w:tcW w:w="1384" w:type="dxa"/>
          </w:tcPr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Рудничен-ко</w:t>
            </w:r>
            <w:proofErr w:type="spellEnd"/>
            <w:r>
              <w:rPr>
                <w:color w:val="333333"/>
                <w:lang w:eastAsia="en-US"/>
              </w:rPr>
              <w:t xml:space="preserve"> С.В.</w:t>
            </w:r>
          </w:p>
        </w:tc>
        <w:tc>
          <w:tcPr>
            <w:tcW w:w="1602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Исполняю-щий</w:t>
            </w:r>
            <w:proofErr w:type="spellEnd"/>
            <w:proofErr w:type="gramEnd"/>
            <w:r>
              <w:rPr>
                <w:color w:val="333333"/>
                <w:lang w:eastAsia="en-US"/>
              </w:rPr>
              <w:t xml:space="preserve"> </w:t>
            </w:r>
            <w:proofErr w:type="spellStart"/>
            <w:r>
              <w:rPr>
                <w:color w:val="333333"/>
                <w:lang w:eastAsia="en-US"/>
              </w:rPr>
              <w:t>обязанностид</w:t>
            </w:r>
            <w:r w:rsidRPr="002F69B7">
              <w:rPr>
                <w:color w:val="333333"/>
                <w:lang w:eastAsia="en-US"/>
              </w:rPr>
              <w:t>иректор</w:t>
            </w:r>
            <w:r>
              <w:rPr>
                <w:color w:val="333333"/>
                <w:lang w:eastAsia="en-US"/>
              </w:rPr>
              <w:t>а</w:t>
            </w:r>
            <w:proofErr w:type="spellEnd"/>
            <w:r w:rsidRPr="002F69B7">
              <w:rPr>
                <w:color w:val="333333"/>
                <w:lang w:eastAsia="en-US"/>
              </w:rPr>
              <w:t xml:space="preserve"> МКОУ </w:t>
            </w:r>
            <w:proofErr w:type="spellStart"/>
            <w:r w:rsidRPr="002F69B7">
              <w:rPr>
                <w:color w:val="333333"/>
                <w:lang w:eastAsia="en-US"/>
              </w:rPr>
              <w:t>Шибаевской</w:t>
            </w:r>
            <w:proofErr w:type="spellEnd"/>
            <w:r w:rsidRPr="002F69B7">
              <w:rPr>
                <w:color w:val="333333"/>
                <w:lang w:eastAsia="en-US"/>
              </w:rPr>
              <w:t xml:space="preserve"> ООШ</w:t>
            </w:r>
          </w:p>
        </w:tc>
        <w:tc>
          <w:tcPr>
            <w:tcW w:w="1079" w:type="dxa"/>
          </w:tcPr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B47564" w:rsidRDefault="00B47564" w:rsidP="00BB3F36">
            <w:pPr>
              <w:rPr>
                <w:lang w:eastAsia="en-US"/>
              </w:rPr>
            </w:pP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r>
              <w:rPr>
                <w:lang w:eastAsia="en-US"/>
              </w:rPr>
              <w:t>Квар</w:t>
            </w:r>
            <w:proofErr w:type="spellEnd"/>
            <w:r>
              <w:rPr>
                <w:lang w:eastAsia="en-US"/>
              </w:rPr>
              <w:t>-</w:t>
            </w: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2F69B7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proofErr w:type="spellStart"/>
            <w:r w:rsidRPr="002F69B7">
              <w:rPr>
                <w:color w:val="333333"/>
                <w:lang w:eastAsia="en-US"/>
              </w:rPr>
              <w:t>Инди-видуль-ная</w:t>
            </w:r>
            <w:proofErr w:type="spellEnd"/>
          </w:p>
        </w:tc>
        <w:tc>
          <w:tcPr>
            <w:tcW w:w="1080" w:type="dxa"/>
          </w:tcPr>
          <w:p w:rsidR="00B47564" w:rsidRPr="002F69B7" w:rsidRDefault="00B47564" w:rsidP="00D123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29,5</w:t>
            </w: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31,5</w:t>
            </w: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399846,12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333333"/>
                <w:lang w:val="en-US" w:eastAsia="en-US"/>
              </w:rPr>
            </w:pPr>
          </w:p>
        </w:tc>
      </w:tr>
      <w:tr w:rsidR="00B47564">
        <w:trPr>
          <w:trHeight w:val="880"/>
        </w:trPr>
        <w:tc>
          <w:tcPr>
            <w:tcW w:w="1384" w:type="dxa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D1235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29,5</w:t>
            </w:r>
          </w:p>
        </w:tc>
        <w:tc>
          <w:tcPr>
            <w:tcW w:w="1080" w:type="dxa"/>
          </w:tcPr>
          <w:p w:rsidR="00B47564" w:rsidRDefault="00B47564" w:rsidP="00BB3F36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Pr="002F69B7" w:rsidRDefault="00B47564" w:rsidP="00D1235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470392,06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</w:tr>
    </w:tbl>
    <w:p w:rsidR="00B47564" w:rsidRDefault="00B47564"/>
    <w:p w:rsidR="00B47564" w:rsidRDefault="00B47564"/>
    <w:sectPr w:rsidR="00B47564" w:rsidSect="00F641E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E2ECE"/>
    <w:multiLevelType w:val="hybridMultilevel"/>
    <w:tmpl w:val="1DC46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6F"/>
    <w:rsid w:val="00086330"/>
    <w:rsid w:val="00103F18"/>
    <w:rsid w:val="00191E7A"/>
    <w:rsid w:val="002B7C7A"/>
    <w:rsid w:val="002D2BE6"/>
    <w:rsid w:val="002F69B7"/>
    <w:rsid w:val="0037441F"/>
    <w:rsid w:val="00522EDD"/>
    <w:rsid w:val="005816FF"/>
    <w:rsid w:val="005A5B60"/>
    <w:rsid w:val="005F558E"/>
    <w:rsid w:val="00620D6F"/>
    <w:rsid w:val="0063137E"/>
    <w:rsid w:val="00636057"/>
    <w:rsid w:val="006A45CE"/>
    <w:rsid w:val="006A57A5"/>
    <w:rsid w:val="0071058F"/>
    <w:rsid w:val="00835E93"/>
    <w:rsid w:val="00997582"/>
    <w:rsid w:val="009C1024"/>
    <w:rsid w:val="00A3260F"/>
    <w:rsid w:val="00B31D49"/>
    <w:rsid w:val="00B47564"/>
    <w:rsid w:val="00B538BF"/>
    <w:rsid w:val="00BB3F36"/>
    <w:rsid w:val="00BB4BDB"/>
    <w:rsid w:val="00BB73AF"/>
    <w:rsid w:val="00CA3E9A"/>
    <w:rsid w:val="00CA60E9"/>
    <w:rsid w:val="00D12355"/>
    <w:rsid w:val="00D33D5F"/>
    <w:rsid w:val="00DB45E4"/>
    <w:rsid w:val="00DD7E74"/>
    <w:rsid w:val="00E83F81"/>
    <w:rsid w:val="00E9225C"/>
    <w:rsid w:val="00EC4D5B"/>
    <w:rsid w:val="00F641EE"/>
    <w:rsid w:val="00F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D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0D6F"/>
    <w:pPr>
      <w:ind w:left="720"/>
    </w:pPr>
  </w:style>
  <w:style w:type="table" w:styleId="a4">
    <w:name w:val="Table Grid"/>
    <w:basedOn w:val="a1"/>
    <w:uiPriority w:val="99"/>
    <w:rsid w:val="00620D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2014-05-07T09:25:00Z</dcterms:created>
  <dcterms:modified xsi:type="dcterms:W3CDTF">2019-04-15T09:48:00Z</dcterms:modified>
</cp:coreProperties>
</file>